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14ACE" w14:textId="59A9EB65" w:rsidR="00A83E14" w:rsidRPr="00A83E14" w:rsidRDefault="00A83E14" w:rsidP="00A83E14">
      <w:pPr>
        <w:jc w:val="center"/>
        <w:rPr>
          <w:rFonts w:ascii="黑体" w:eastAsia="黑体" w:hAnsi="黑体"/>
          <w:b/>
          <w:bCs/>
          <w:sz w:val="44"/>
          <w:szCs w:val="44"/>
        </w:rPr>
      </w:pPr>
      <w:r w:rsidRPr="00A83E14">
        <w:rPr>
          <w:rFonts w:ascii="黑体" w:eastAsia="黑体" w:hAnsi="黑体" w:hint="eastAsia"/>
          <w:b/>
          <w:bCs/>
          <w:sz w:val="44"/>
          <w:szCs w:val="44"/>
        </w:rPr>
        <w:t>信息表录入工具安装说明</w:t>
      </w:r>
    </w:p>
    <w:p w14:paraId="0744D3E9" w14:textId="078D11B7" w:rsidR="00F73EB0" w:rsidRPr="00F73EB0" w:rsidRDefault="00F73EB0" w:rsidP="00F73EB0">
      <w:pPr>
        <w:pStyle w:val="1"/>
      </w:pPr>
      <w:r w:rsidRPr="00F73EB0">
        <w:rPr>
          <w:rFonts w:hint="eastAsia"/>
        </w:rPr>
        <w:t>软件运行环境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5"/>
        <w:gridCol w:w="5041"/>
      </w:tblGrid>
      <w:tr w:rsidR="00F73EB0" w:rsidRPr="00F73EB0" w14:paraId="65EC3B8C" w14:textId="77777777" w:rsidTr="00F73EB0">
        <w:trPr>
          <w:trHeight w:val="567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  <w:hideMark/>
          </w:tcPr>
          <w:p w14:paraId="2FA84859" w14:textId="77777777" w:rsidR="00F73EB0" w:rsidRPr="00F73EB0" w:rsidRDefault="00F73EB0" w:rsidP="00754154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F73EB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硬件环境</w:t>
            </w:r>
          </w:p>
        </w:tc>
      </w:tr>
      <w:tr w:rsidR="00F73EB0" w:rsidRPr="00F73EB0" w14:paraId="4911A701" w14:textId="77777777" w:rsidTr="00F73EB0">
        <w:trPr>
          <w:trHeight w:val="567"/>
        </w:trPr>
        <w:tc>
          <w:tcPr>
            <w:tcW w:w="1962" w:type="pct"/>
            <w:shd w:val="clear" w:color="auto" w:fill="auto"/>
            <w:vAlign w:val="center"/>
            <w:hideMark/>
          </w:tcPr>
          <w:p w14:paraId="32B5530F" w14:textId="77777777" w:rsidR="00F73EB0" w:rsidRPr="00F73EB0" w:rsidRDefault="00F73EB0" w:rsidP="0075415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E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CPU</w:t>
            </w:r>
          </w:p>
        </w:tc>
        <w:tc>
          <w:tcPr>
            <w:tcW w:w="3038" w:type="pct"/>
            <w:shd w:val="clear" w:color="auto" w:fill="auto"/>
            <w:vAlign w:val="center"/>
            <w:hideMark/>
          </w:tcPr>
          <w:p w14:paraId="7140412F" w14:textId="77777777" w:rsidR="00F73EB0" w:rsidRPr="00F73EB0" w:rsidRDefault="00F73EB0" w:rsidP="007541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E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Intel（R）Core i5-6400 及以上</w:t>
            </w:r>
          </w:p>
        </w:tc>
      </w:tr>
      <w:tr w:rsidR="00F73EB0" w:rsidRPr="00F73EB0" w14:paraId="39FD7D52" w14:textId="77777777" w:rsidTr="00F73EB0">
        <w:trPr>
          <w:trHeight w:val="567"/>
        </w:trPr>
        <w:tc>
          <w:tcPr>
            <w:tcW w:w="1962" w:type="pct"/>
            <w:shd w:val="clear" w:color="auto" w:fill="auto"/>
            <w:vAlign w:val="center"/>
            <w:hideMark/>
          </w:tcPr>
          <w:p w14:paraId="45409FD0" w14:textId="77777777" w:rsidR="00F73EB0" w:rsidRPr="00F73EB0" w:rsidRDefault="00F73EB0" w:rsidP="0075415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E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内存</w:t>
            </w:r>
          </w:p>
        </w:tc>
        <w:tc>
          <w:tcPr>
            <w:tcW w:w="3038" w:type="pct"/>
            <w:shd w:val="clear" w:color="auto" w:fill="auto"/>
            <w:vAlign w:val="center"/>
            <w:hideMark/>
          </w:tcPr>
          <w:p w14:paraId="5B3FCF38" w14:textId="77777777" w:rsidR="00F73EB0" w:rsidRPr="00F73EB0" w:rsidRDefault="00F73EB0" w:rsidP="007541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E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8GB 及以上</w:t>
            </w:r>
          </w:p>
        </w:tc>
      </w:tr>
      <w:tr w:rsidR="00F73EB0" w:rsidRPr="00F73EB0" w14:paraId="0C94EA5F" w14:textId="77777777" w:rsidTr="00F73EB0">
        <w:trPr>
          <w:trHeight w:val="567"/>
        </w:trPr>
        <w:tc>
          <w:tcPr>
            <w:tcW w:w="1962" w:type="pct"/>
            <w:shd w:val="clear" w:color="auto" w:fill="auto"/>
            <w:vAlign w:val="center"/>
            <w:hideMark/>
          </w:tcPr>
          <w:p w14:paraId="4CBD94CB" w14:textId="77777777" w:rsidR="00F73EB0" w:rsidRPr="00F73EB0" w:rsidRDefault="00F73EB0" w:rsidP="0075415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E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硬盘空间</w:t>
            </w:r>
          </w:p>
        </w:tc>
        <w:tc>
          <w:tcPr>
            <w:tcW w:w="3038" w:type="pct"/>
            <w:shd w:val="clear" w:color="auto" w:fill="auto"/>
            <w:vAlign w:val="center"/>
            <w:hideMark/>
          </w:tcPr>
          <w:p w14:paraId="20022011" w14:textId="77777777" w:rsidR="00F73EB0" w:rsidRPr="00F73EB0" w:rsidRDefault="00F73EB0" w:rsidP="0075415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73E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10GB </w:t>
            </w:r>
          </w:p>
        </w:tc>
      </w:tr>
      <w:tr w:rsidR="00F73EB0" w:rsidRPr="00F73EB0" w14:paraId="59C4985C" w14:textId="77777777" w:rsidTr="00F73EB0">
        <w:trPr>
          <w:trHeight w:val="567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  <w:hideMark/>
          </w:tcPr>
          <w:p w14:paraId="47EFE8D9" w14:textId="77777777" w:rsidR="00F73EB0" w:rsidRPr="00F73EB0" w:rsidRDefault="00F73EB0" w:rsidP="00754154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F73EB0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软件环境</w:t>
            </w:r>
          </w:p>
        </w:tc>
      </w:tr>
      <w:tr w:rsidR="00F73EB0" w:rsidRPr="00F73EB0" w14:paraId="330F063B" w14:textId="77777777" w:rsidTr="00F73EB0">
        <w:trPr>
          <w:trHeight w:val="567"/>
        </w:trPr>
        <w:tc>
          <w:tcPr>
            <w:tcW w:w="1962" w:type="pct"/>
            <w:shd w:val="clear" w:color="auto" w:fill="auto"/>
            <w:vAlign w:val="center"/>
            <w:hideMark/>
          </w:tcPr>
          <w:p w14:paraId="6615DEDB" w14:textId="4B9035FE" w:rsidR="00F73EB0" w:rsidRPr="00F73EB0" w:rsidRDefault="00F73EB0" w:rsidP="007541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73EB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操作</w:t>
            </w:r>
            <w:r w:rsidR="005F28B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系统</w:t>
            </w:r>
          </w:p>
        </w:tc>
        <w:tc>
          <w:tcPr>
            <w:tcW w:w="3038" w:type="pct"/>
            <w:shd w:val="clear" w:color="auto" w:fill="auto"/>
            <w:vAlign w:val="center"/>
            <w:hideMark/>
          </w:tcPr>
          <w:p w14:paraId="701364CD" w14:textId="529C0CAC" w:rsidR="00F73EB0" w:rsidRPr="00F73EB0" w:rsidRDefault="00F73EB0" w:rsidP="007541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73EB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Windows 7 / Windows 10</w:t>
            </w:r>
          </w:p>
        </w:tc>
      </w:tr>
      <w:tr w:rsidR="00E44B64" w:rsidRPr="00F73EB0" w14:paraId="7FE71ED6" w14:textId="77777777" w:rsidTr="00F73EB0">
        <w:trPr>
          <w:trHeight w:val="567"/>
        </w:trPr>
        <w:tc>
          <w:tcPr>
            <w:tcW w:w="1962" w:type="pct"/>
            <w:shd w:val="clear" w:color="auto" w:fill="auto"/>
            <w:vAlign w:val="center"/>
          </w:tcPr>
          <w:p w14:paraId="68C1A2B5" w14:textId="1A70B390" w:rsidR="00E44B64" w:rsidRPr="00F73EB0" w:rsidRDefault="00E44B64" w:rsidP="007541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系统组件</w:t>
            </w:r>
          </w:p>
        </w:tc>
        <w:tc>
          <w:tcPr>
            <w:tcW w:w="3038" w:type="pct"/>
            <w:shd w:val="clear" w:color="auto" w:fill="auto"/>
            <w:vAlign w:val="center"/>
          </w:tcPr>
          <w:p w14:paraId="678BF948" w14:textId="4C290537" w:rsidR="00E44B64" w:rsidRPr="00F73EB0" w:rsidRDefault="00E44B64" w:rsidP="007541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微软VC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++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运行库</w:t>
            </w:r>
          </w:p>
        </w:tc>
      </w:tr>
      <w:tr w:rsidR="00F73EB0" w:rsidRPr="00F73EB0" w14:paraId="789A1B6E" w14:textId="77777777" w:rsidTr="00F73EB0">
        <w:trPr>
          <w:trHeight w:val="567"/>
        </w:trPr>
        <w:tc>
          <w:tcPr>
            <w:tcW w:w="1962" w:type="pct"/>
            <w:shd w:val="clear" w:color="auto" w:fill="auto"/>
            <w:vAlign w:val="center"/>
            <w:hideMark/>
          </w:tcPr>
          <w:p w14:paraId="626EE5B7" w14:textId="77777777" w:rsidR="00F73EB0" w:rsidRPr="00F73EB0" w:rsidRDefault="00F73EB0" w:rsidP="007541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73EB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Microsoft .NET Framework</w:t>
            </w:r>
          </w:p>
        </w:tc>
        <w:tc>
          <w:tcPr>
            <w:tcW w:w="3038" w:type="pct"/>
            <w:shd w:val="clear" w:color="auto" w:fill="auto"/>
            <w:vAlign w:val="center"/>
            <w:hideMark/>
          </w:tcPr>
          <w:p w14:paraId="536F86FB" w14:textId="77777777" w:rsidR="00F73EB0" w:rsidRPr="00F73EB0" w:rsidRDefault="00F73EB0" w:rsidP="007541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73EB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Microsoft .Net Framework 3.5、Microsoft .Net Framework 4.</w:t>
            </w:r>
            <w:r w:rsidRPr="00F73EB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F73EB0" w:rsidRPr="00F73EB0" w14:paraId="43EC4A81" w14:textId="77777777" w:rsidTr="00F73EB0">
        <w:trPr>
          <w:trHeight w:val="567"/>
        </w:trPr>
        <w:tc>
          <w:tcPr>
            <w:tcW w:w="1962" w:type="pct"/>
            <w:shd w:val="clear" w:color="auto" w:fill="auto"/>
            <w:vAlign w:val="center"/>
            <w:hideMark/>
          </w:tcPr>
          <w:p w14:paraId="4B1B3968" w14:textId="77777777" w:rsidR="00F73EB0" w:rsidRPr="00F73EB0" w:rsidRDefault="00F73EB0" w:rsidP="0075415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73EB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Microsoft Office</w:t>
            </w:r>
          </w:p>
        </w:tc>
        <w:tc>
          <w:tcPr>
            <w:tcW w:w="3038" w:type="pct"/>
            <w:shd w:val="clear" w:color="auto" w:fill="auto"/>
            <w:noWrap/>
            <w:vAlign w:val="center"/>
            <w:hideMark/>
          </w:tcPr>
          <w:p w14:paraId="6E761ABA" w14:textId="77777777" w:rsidR="00F73EB0" w:rsidRPr="00F73EB0" w:rsidRDefault="00F73EB0" w:rsidP="007541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73EB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Microsoft Office 2010 及以上</w:t>
            </w:r>
          </w:p>
        </w:tc>
      </w:tr>
      <w:tr w:rsidR="00F73EB0" w:rsidRPr="00F73EB0" w14:paraId="1481F495" w14:textId="77777777" w:rsidTr="00F73EB0">
        <w:trPr>
          <w:trHeight w:val="567"/>
        </w:trPr>
        <w:tc>
          <w:tcPr>
            <w:tcW w:w="1962" w:type="pct"/>
            <w:shd w:val="clear" w:color="auto" w:fill="auto"/>
            <w:noWrap/>
            <w:vAlign w:val="center"/>
            <w:hideMark/>
          </w:tcPr>
          <w:p w14:paraId="5AF3174B" w14:textId="77777777" w:rsidR="00F73EB0" w:rsidRPr="00F73EB0" w:rsidRDefault="00F73EB0" w:rsidP="00754154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73EB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其他组件</w:t>
            </w:r>
          </w:p>
        </w:tc>
        <w:tc>
          <w:tcPr>
            <w:tcW w:w="3038" w:type="pct"/>
            <w:shd w:val="clear" w:color="auto" w:fill="auto"/>
            <w:vAlign w:val="center"/>
            <w:hideMark/>
          </w:tcPr>
          <w:p w14:paraId="3AD18FAF" w14:textId="77777777" w:rsidR="00F73EB0" w:rsidRPr="00F73EB0" w:rsidRDefault="00F73EB0" w:rsidP="0075415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73EB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PDF阅读器、图片浏览器</w:t>
            </w:r>
          </w:p>
        </w:tc>
      </w:tr>
    </w:tbl>
    <w:p w14:paraId="1E3C1924" w14:textId="7FA2717C" w:rsidR="00F23CDC" w:rsidRPr="001F033E" w:rsidRDefault="00F23CDC" w:rsidP="00F23CDC">
      <w:pPr>
        <w:ind w:firstLineChars="200" w:firstLine="562"/>
        <w:rPr>
          <w:rFonts w:ascii="宋体" w:eastAsia="宋体" w:hAnsi="宋体"/>
          <w:b/>
          <w:bCs/>
          <w:color w:val="FF0000"/>
          <w:sz w:val="28"/>
          <w:szCs w:val="28"/>
        </w:rPr>
      </w:pPr>
      <w:r w:rsidRPr="001F033E">
        <w:rPr>
          <w:rFonts w:ascii="宋体" w:eastAsia="宋体" w:hAnsi="宋体" w:hint="eastAsia"/>
          <w:b/>
          <w:bCs/>
          <w:color w:val="FF0000"/>
          <w:sz w:val="28"/>
          <w:szCs w:val="28"/>
        </w:rPr>
        <w:t>注：信息表录入工具不能安装在系统盘C盘。</w:t>
      </w:r>
    </w:p>
    <w:p w14:paraId="0099914E" w14:textId="1158FF05" w:rsidR="00F73EB0" w:rsidRPr="00F73EB0" w:rsidRDefault="00F73EB0" w:rsidP="00F73EB0">
      <w:pPr>
        <w:pStyle w:val="1"/>
      </w:pPr>
      <w:r w:rsidRPr="00F73EB0">
        <w:rPr>
          <w:rFonts w:hint="eastAsia"/>
        </w:rPr>
        <w:t>软件安装问题及处理方法</w:t>
      </w:r>
    </w:p>
    <w:p w14:paraId="709B58FE" w14:textId="7682523B" w:rsidR="00FD7293" w:rsidRDefault="00A83E14" w:rsidP="00A83E14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当信息表录入工具安装完成后，若出现如下情况，请安装微软运行库后再打开本软件。</w:t>
      </w:r>
    </w:p>
    <w:p w14:paraId="585AB16F" w14:textId="01C1A8D3" w:rsidR="00A83E14" w:rsidRPr="00FD7293" w:rsidRDefault="00A83E14" w:rsidP="00A83E14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情况一：</w:t>
      </w:r>
    </w:p>
    <w:p w14:paraId="12EE9E15" w14:textId="3170C86D" w:rsidR="00FD7293" w:rsidRPr="00FD7293" w:rsidRDefault="00FD7293" w:rsidP="00A83E14">
      <w:pPr>
        <w:jc w:val="center"/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4EC5C9CD" wp14:editId="102106CB">
            <wp:extent cx="4452373" cy="1972102"/>
            <wp:effectExtent l="0" t="0" r="571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6886" cy="197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3F359" w14:textId="5E0E5E3B" w:rsidR="00FD7293" w:rsidRDefault="00A83E14" w:rsidP="00A83E14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情况二：</w:t>
      </w:r>
    </w:p>
    <w:p w14:paraId="6B4A1922" w14:textId="0C491499" w:rsidR="00B22AF1" w:rsidRDefault="00B22AF1" w:rsidP="00A83E14">
      <w:pPr>
        <w:jc w:val="center"/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6AA7F012" wp14:editId="162B52B4">
            <wp:extent cx="4488911" cy="3302640"/>
            <wp:effectExtent l="0" t="0" r="698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7720" cy="332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130249" w14:textId="3765761C" w:rsidR="00A83E14" w:rsidRPr="00FD7293" w:rsidRDefault="00A83E14" w:rsidP="00E44B64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微软运行库</w:t>
      </w:r>
      <w:r w:rsidR="00EB739E">
        <w:rPr>
          <w:rFonts w:ascii="宋体" w:eastAsia="宋体" w:hAnsi="宋体" w:hint="eastAsia"/>
          <w:sz w:val="28"/>
          <w:szCs w:val="28"/>
        </w:rPr>
        <w:t>程序</w:t>
      </w:r>
      <w:r>
        <w:rPr>
          <w:rFonts w:ascii="宋体" w:eastAsia="宋体" w:hAnsi="宋体" w:hint="eastAsia"/>
          <w:sz w:val="28"/>
          <w:szCs w:val="28"/>
        </w:rPr>
        <w:t>安装</w:t>
      </w:r>
      <w:r w:rsidR="00EB739E">
        <w:rPr>
          <w:rFonts w:ascii="宋体" w:eastAsia="宋体" w:hAnsi="宋体" w:hint="eastAsia"/>
          <w:sz w:val="28"/>
          <w:szCs w:val="28"/>
        </w:rPr>
        <w:t>如下：</w:t>
      </w:r>
    </w:p>
    <w:p w14:paraId="7CE86B58" w14:textId="16DFE1D5" w:rsidR="00FD7293" w:rsidRPr="00FD7293" w:rsidRDefault="00FD7293" w:rsidP="00EB739E">
      <w:pPr>
        <w:jc w:val="center"/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07B5FDB9" wp14:editId="20BCA0EB">
            <wp:extent cx="4362687" cy="3383485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2152" cy="3398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C84DC" w14:textId="4992ECC0" w:rsidR="00FD7293" w:rsidRDefault="00FD7293" w:rsidP="00A83E14">
      <w:pPr>
        <w:jc w:val="center"/>
        <w:rPr>
          <w:rFonts w:ascii="宋体" w:eastAsia="宋体" w:hAnsi="宋体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3F39C79" wp14:editId="71E9F5DA">
            <wp:extent cx="4240150" cy="3288452"/>
            <wp:effectExtent l="0" t="0" r="8255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9047" cy="3303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916F39" w14:textId="10725090" w:rsidR="00466433" w:rsidRDefault="00466433" w:rsidP="00E44B64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点击下一步至安装完成。</w:t>
      </w:r>
    </w:p>
    <w:p w14:paraId="0C895159" w14:textId="77777777" w:rsidR="009F3CA9" w:rsidRPr="00FD7293" w:rsidRDefault="009F3CA9" w:rsidP="00E44B64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14:paraId="1C6534FA" w14:textId="11329AD1" w:rsidR="00FD7293" w:rsidRPr="00FD7293" w:rsidRDefault="00EB739E" w:rsidP="00E44B64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微软运行库安装完成后若还出现情况二，请手动双击执行下程序安装目录下“RegDll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bat”文件。</w:t>
      </w:r>
    </w:p>
    <w:p w14:paraId="3D44E3D6" w14:textId="4528E31B" w:rsidR="00FD7293" w:rsidRPr="00FD7293" w:rsidRDefault="00722213" w:rsidP="00A83E14">
      <w:pPr>
        <w:jc w:val="center"/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4C9D5215" wp14:editId="28BF30C9">
            <wp:extent cx="4900285" cy="2770496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42826" cy="279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2910B" w14:textId="77777777" w:rsidR="009F3CA9" w:rsidRDefault="009F3CA9" w:rsidP="00E44B64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14:paraId="1A855584" w14:textId="77777777" w:rsidR="009F3CA9" w:rsidRDefault="009F3CA9" w:rsidP="00E44B64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14:paraId="76EA2AA1" w14:textId="77777777" w:rsidR="009F3CA9" w:rsidRDefault="009F3CA9" w:rsidP="00E44B64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14:paraId="7942FCF4" w14:textId="082E6520" w:rsidR="00FD7293" w:rsidRPr="00FD7293" w:rsidRDefault="00056992" w:rsidP="00E44B64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信息表录入工具正常界面如下：</w:t>
      </w:r>
    </w:p>
    <w:p w14:paraId="030A750D" w14:textId="5CB9F93A" w:rsidR="00FD7293" w:rsidRDefault="00A83E14" w:rsidP="00A83E14">
      <w:pPr>
        <w:jc w:val="center"/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555FCE06" wp14:editId="6689465C">
            <wp:extent cx="5274310" cy="387350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7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B15A3" w14:textId="69981405" w:rsidR="00E44B64" w:rsidRDefault="00E44B64" w:rsidP="00A83E14">
      <w:pPr>
        <w:jc w:val="center"/>
        <w:rPr>
          <w:rFonts w:ascii="宋体" w:eastAsia="宋体" w:hAnsi="宋体"/>
          <w:sz w:val="28"/>
          <w:szCs w:val="28"/>
        </w:rPr>
      </w:pPr>
    </w:p>
    <w:p w14:paraId="10067B8D" w14:textId="5B3B21D9" w:rsidR="00E0223F" w:rsidRDefault="00E0223F" w:rsidP="00E0223F">
      <w:pPr>
        <w:pStyle w:val="1"/>
      </w:pPr>
      <w:r w:rsidRPr="00F73EB0">
        <w:rPr>
          <w:rFonts w:hint="eastAsia"/>
        </w:rPr>
        <w:t>软件</w:t>
      </w:r>
      <w:r>
        <w:rPr>
          <w:rFonts w:hint="eastAsia"/>
        </w:rPr>
        <w:t>使用注意事项</w:t>
      </w:r>
    </w:p>
    <w:p w14:paraId="068E7932" w14:textId="25848899" w:rsidR="00E0223F" w:rsidRPr="00E0223F" w:rsidRDefault="00E0223F" w:rsidP="00E0223F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0223F">
        <w:rPr>
          <w:rFonts w:ascii="宋体" w:eastAsia="宋体" w:hAnsi="宋体" w:hint="eastAsia"/>
          <w:sz w:val="28"/>
          <w:szCs w:val="28"/>
        </w:rPr>
        <w:t>请设置系统的缩放与布局为1</w:t>
      </w:r>
      <w:r w:rsidRPr="00E0223F">
        <w:rPr>
          <w:rFonts w:ascii="宋体" w:eastAsia="宋体" w:hAnsi="宋体"/>
          <w:sz w:val="28"/>
          <w:szCs w:val="28"/>
        </w:rPr>
        <w:t>00%</w:t>
      </w:r>
      <w:r>
        <w:rPr>
          <w:rFonts w:ascii="宋体" w:eastAsia="宋体" w:hAnsi="宋体" w:hint="eastAsia"/>
          <w:sz w:val="28"/>
          <w:szCs w:val="28"/>
        </w:rPr>
        <w:t>，否则会影响页面内容的显示。</w:t>
      </w:r>
    </w:p>
    <w:p w14:paraId="0EFB7BD8" w14:textId="3A6DF5CB" w:rsidR="00E0223F" w:rsidRDefault="00E0223F" w:rsidP="00E0223F">
      <w:r>
        <w:rPr>
          <w:noProof/>
        </w:rPr>
        <w:drawing>
          <wp:inline distT="0" distB="0" distL="0" distR="0" wp14:anchorId="653224CD" wp14:editId="4FBABE37">
            <wp:extent cx="3095238" cy="1257143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95238" cy="1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B4DC8" w14:textId="77777777" w:rsidR="00E0223F" w:rsidRPr="00E0223F" w:rsidRDefault="00E0223F" w:rsidP="00E0223F">
      <w:pPr>
        <w:rPr>
          <w:rFonts w:hint="eastAsia"/>
        </w:rPr>
      </w:pPr>
    </w:p>
    <w:sectPr w:rsidR="00E0223F" w:rsidRPr="00E022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964E1"/>
    <w:multiLevelType w:val="hybridMultilevel"/>
    <w:tmpl w:val="196C9B72"/>
    <w:lvl w:ilvl="0" w:tplc="CE461406">
      <w:start w:val="1"/>
      <w:numFmt w:val="decimal"/>
      <w:pStyle w:val="1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293"/>
    <w:rsid w:val="00003A6E"/>
    <w:rsid w:val="00056992"/>
    <w:rsid w:val="0009037D"/>
    <w:rsid w:val="000D6313"/>
    <w:rsid w:val="00145312"/>
    <w:rsid w:val="001C7896"/>
    <w:rsid w:val="001F033E"/>
    <w:rsid w:val="002056D7"/>
    <w:rsid w:val="00414269"/>
    <w:rsid w:val="00466433"/>
    <w:rsid w:val="00531213"/>
    <w:rsid w:val="005458E4"/>
    <w:rsid w:val="005F28BC"/>
    <w:rsid w:val="005F4A62"/>
    <w:rsid w:val="006110C8"/>
    <w:rsid w:val="00722213"/>
    <w:rsid w:val="00845181"/>
    <w:rsid w:val="008D56C7"/>
    <w:rsid w:val="00986952"/>
    <w:rsid w:val="009F3CA9"/>
    <w:rsid w:val="00A83E14"/>
    <w:rsid w:val="00B22AF1"/>
    <w:rsid w:val="00C60AAF"/>
    <w:rsid w:val="00E01642"/>
    <w:rsid w:val="00E0223F"/>
    <w:rsid w:val="00E44B64"/>
    <w:rsid w:val="00EB739E"/>
    <w:rsid w:val="00EC18B5"/>
    <w:rsid w:val="00F23CDC"/>
    <w:rsid w:val="00F73EB0"/>
    <w:rsid w:val="00FD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6A9E6"/>
  <w15:chartTrackingRefBased/>
  <w15:docId w15:val="{68D50B42-ED3E-4914-BF4A-BE50FCBF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H1,PIM 1,Section Head,h1,l1,1,Heading 0,章节,第*部分,第A章,H11,H12,H111,H13,H112,第一层,&amp;3,1st level,List level 1,H14,H15,H16,H17,Level 1 Topic Heading,Head 1,Head 11,Head 12,Head 111,Head 13,Head 112,Head 14,Head 113,Head 15,Head 114,Head 16,Head 115,l0,卷标题"/>
    <w:basedOn w:val="a"/>
    <w:next w:val="a"/>
    <w:link w:val="10"/>
    <w:autoRedefine/>
    <w:qFormat/>
    <w:rsid w:val="00F73EB0"/>
    <w:pPr>
      <w:keepNext/>
      <w:keepLines/>
      <w:numPr>
        <w:numId w:val="1"/>
      </w:numPr>
      <w:tabs>
        <w:tab w:val="left" w:pos="432"/>
      </w:tabs>
      <w:outlineLvl w:val="0"/>
    </w:pPr>
    <w:rPr>
      <w:rFonts w:ascii="黑体" w:eastAsia="黑体" w:hAnsi="黑体" w:cs="Arial"/>
      <w:b/>
      <w:bCs/>
      <w:kern w:val="1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H1 字符,PIM 1 字符,Section Head 字符,h1 字符,l1 字符,1 字符,Heading 0 字符,章节 字符,第*部分 字符,第A章 字符,H11 字符,H12 字符,H111 字符,H13 字符,H112 字符,第一层 字符,&amp;3 字符,1st level 字符,List level 1 字符,H14 字符,H15 字符,H16 字符,H17 字符,Level 1 Topic Heading 字符,Head 1 字符,Head 11 字符,Head 12 字符"/>
    <w:basedOn w:val="a0"/>
    <w:link w:val="1"/>
    <w:qFormat/>
    <w:rsid w:val="00F73EB0"/>
    <w:rPr>
      <w:rFonts w:ascii="黑体" w:eastAsia="黑体" w:hAnsi="黑体" w:cs="Arial"/>
      <w:b/>
      <w:bCs/>
      <w:kern w:val="1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WAFT</dc:creator>
  <cp:keywords/>
  <dc:description/>
  <cp:lastModifiedBy>WAFT</cp:lastModifiedBy>
  <cp:revision>61</cp:revision>
  <dcterms:created xsi:type="dcterms:W3CDTF">2023-12-16T05:23:00Z</dcterms:created>
  <dcterms:modified xsi:type="dcterms:W3CDTF">2023-12-24T13:43:00Z</dcterms:modified>
</cp:coreProperties>
</file>