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附件2</w:t>
      </w: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无居民海岛使用项目论证报告</w:t>
      </w:r>
    </w:p>
    <w:p w:rsidR="006C232A" w:rsidRPr="001A3F3E" w:rsidRDefault="006C232A" w:rsidP="006C232A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（简易项目用岛）</w:t>
      </w: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  <w:bookmarkStart w:id="0" w:name="_GoBack"/>
      <w:bookmarkEnd w:id="0"/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ind w:firstLineChars="307" w:firstLine="860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 xml:space="preserve">项  目  名  称：                                    </w:t>
      </w: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ind w:firstLineChars="307" w:firstLine="860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 xml:space="preserve">委  托  单  位：                                    </w:t>
      </w: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ind w:firstLineChars="307" w:firstLine="860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 xml:space="preserve">编  制  单  位 ：                                    </w:t>
      </w: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编制日期：      年    月    日</w:t>
      </w:r>
    </w:p>
    <w:p w:rsidR="006C232A" w:rsidRPr="001A3F3E" w:rsidRDefault="006C232A" w:rsidP="006C232A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</w:p>
    <w:p w:rsidR="006C232A" w:rsidRPr="001A3F3E" w:rsidRDefault="006C232A" w:rsidP="006C232A">
      <w:pPr>
        <w:spacing w:line="560" w:lineRule="exact"/>
        <w:jc w:val="center"/>
        <w:rPr>
          <w:rFonts w:ascii="宋体" w:hAnsi="宋体" w:hint="eastAsia"/>
          <w:snapToGrid w:val="0"/>
          <w:sz w:val="28"/>
          <w:szCs w:val="28"/>
        </w:rPr>
      </w:pPr>
      <w:r w:rsidRPr="001A3F3E">
        <w:rPr>
          <w:rFonts w:ascii="宋体" w:hAnsi="宋体" w:hint="eastAsia"/>
          <w:snapToGrid w:val="0"/>
          <w:sz w:val="28"/>
          <w:szCs w:val="28"/>
        </w:rPr>
        <w:t>国家海洋局监制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9"/>
        <w:gridCol w:w="421"/>
        <w:gridCol w:w="2180"/>
        <w:gridCol w:w="860"/>
        <w:gridCol w:w="19"/>
        <w:gridCol w:w="1301"/>
        <w:gridCol w:w="439"/>
        <w:gridCol w:w="1742"/>
      </w:tblGrid>
      <w:tr w:rsidR="006C232A" w:rsidRPr="00036E60" w:rsidTr="00AB5CFA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lastRenderedPageBreak/>
              <w:t>项目名称</w:t>
            </w:r>
          </w:p>
        </w:tc>
        <w:tc>
          <w:tcPr>
            <w:tcW w:w="6962" w:type="dxa"/>
            <w:gridSpan w:val="7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项目性质</w:t>
            </w:r>
          </w:p>
        </w:tc>
        <w:tc>
          <w:tcPr>
            <w:tcW w:w="3461" w:type="dxa"/>
            <w:gridSpan w:val="3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口公益性    口经营性</w:t>
            </w:r>
          </w:p>
        </w:tc>
        <w:tc>
          <w:tcPr>
            <w:tcW w:w="1759" w:type="dxa"/>
            <w:gridSpan w:val="3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投资额</w:t>
            </w:r>
          </w:p>
        </w:tc>
        <w:tc>
          <w:tcPr>
            <w:tcW w:w="1742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海岛名称</w:t>
            </w:r>
          </w:p>
        </w:tc>
        <w:tc>
          <w:tcPr>
            <w:tcW w:w="6962" w:type="dxa"/>
            <w:gridSpan w:val="7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海岛位置</w:t>
            </w:r>
          </w:p>
        </w:tc>
        <w:tc>
          <w:tcPr>
            <w:tcW w:w="6962" w:type="dxa"/>
            <w:gridSpan w:val="7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用岛范围</w:t>
            </w:r>
          </w:p>
        </w:tc>
        <w:tc>
          <w:tcPr>
            <w:tcW w:w="6962" w:type="dxa"/>
            <w:gridSpan w:val="7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口整岛    口局部利用</w:t>
            </w:r>
          </w:p>
        </w:tc>
      </w:tr>
      <w:tr w:rsidR="006C232A" w:rsidRPr="00036E60" w:rsidTr="00AB5CFA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用岛面积</w:t>
            </w:r>
          </w:p>
        </w:tc>
        <w:tc>
          <w:tcPr>
            <w:tcW w:w="3480" w:type="dxa"/>
            <w:gridSpan w:val="4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用岛年限</w:t>
            </w:r>
          </w:p>
        </w:tc>
        <w:tc>
          <w:tcPr>
            <w:tcW w:w="1742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hRule="exact" w:val="567"/>
          <w:jc w:val="center"/>
        </w:trPr>
        <w:tc>
          <w:tcPr>
            <w:tcW w:w="1759" w:type="dxa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用    途</w:t>
            </w:r>
          </w:p>
        </w:tc>
        <w:tc>
          <w:tcPr>
            <w:tcW w:w="6962" w:type="dxa"/>
            <w:gridSpan w:val="7"/>
            <w:vAlign w:val="center"/>
          </w:tcPr>
          <w:p w:rsidR="006C232A" w:rsidRPr="00036E60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val="2940"/>
          <w:jc w:val="center"/>
        </w:trPr>
        <w:tc>
          <w:tcPr>
            <w:tcW w:w="8721" w:type="dxa"/>
            <w:gridSpan w:val="8"/>
            <w:vAlign w:val="center"/>
          </w:tcPr>
          <w:p w:rsidR="006C232A" w:rsidRPr="00036E60" w:rsidRDefault="006C232A" w:rsidP="00AB5CFA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项目用岛理由（说明项目基本情况及项目用岛的必要性）：</w:t>
            </w: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val="196"/>
          <w:jc w:val="center"/>
        </w:trPr>
        <w:tc>
          <w:tcPr>
            <w:tcW w:w="8721" w:type="dxa"/>
            <w:gridSpan w:val="8"/>
          </w:tcPr>
          <w:p w:rsidR="006C232A" w:rsidRPr="00036E60" w:rsidRDefault="006C232A" w:rsidP="00AB5CFA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项目所在海岛概况（说明海岛及周边海域的资源和生态概况、海岛及周边海域使用现状）：</w:t>
            </w:r>
          </w:p>
          <w:p w:rsidR="006C232A" w:rsidRPr="00036E60" w:rsidRDefault="006C232A" w:rsidP="00AB5CFA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Default="006C232A" w:rsidP="00AB5CFA">
            <w:pPr>
              <w:spacing w:line="64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Default="006C232A" w:rsidP="00AB5CFA">
            <w:pPr>
              <w:spacing w:line="64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64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64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jc w:val="center"/>
        </w:trPr>
        <w:tc>
          <w:tcPr>
            <w:tcW w:w="8721" w:type="dxa"/>
            <w:gridSpan w:val="8"/>
          </w:tcPr>
          <w:p w:rsidR="006C232A" w:rsidRPr="00036E60" w:rsidRDefault="006C232A" w:rsidP="00AB5CFA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lastRenderedPageBreak/>
              <w:t>项目用岛与规划符合性分析（对项目用岛与相关规划的符合性进行分析）：</w:t>
            </w: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jc w:val="center"/>
        </w:trPr>
        <w:tc>
          <w:tcPr>
            <w:tcW w:w="8721" w:type="dxa"/>
            <w:gridSpan w:val="8"/>
          </w:tcPr>
          <w:p w:rsidR="006C232A" w:rsidRPr="00036E60" w:rsidRDefault="006C232A" w:rsidP="00AB5CFA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项目用岛协调分析（对项目用岛对相关利益者的影响进行分析，并提出协调处理建议）：</w:t>
            </w: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jc w:val="center"/>
        </w:trPr>
        <w:tc>
          <w:tcPr>
            <w:tcW w:w="8721" w:type="dxa"/>
            <w:gridSpan w:val="8"/>
          </w:tcPr>
          <w:p w:rsidR="006C232A" w:rsidRPr="00036E60" w:rsidRDefault="006C232A" w:rsidP="00AB5CFA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空间布局合理性分析（对占岛区位、用岛方式、平面布置、用岛面积及岸线、用岛年限等的合理性进行分析）：</w:t>
            </w: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jc w:val="center"/>
        </w:trPr>
        <w:tc>
          <w:tcPr>
            <w:tcW w:w="8721" w:type="dxa"/>
            <w:gridSpan w:val="8"/>
          </w:tcPr>
          <w:p w:rsidR="006C232A" w:rsidRPr="00036E60" w:rsidRDefault="006C232A" w:rsidP="00AB5CFA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lastRenderedPageBreak/>
              <w:t>海岛保护措施的有效性（海岛形态和生态修复措施、海岛环境影响控制措施、垃圾和污水处理措施等的有效性进行分析）：</w:t>
            </w: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val="2232"/>
          <w:jc w:val="center"/>
        </w:trPr>
        <w:tc>
          <w:tcPr>
            <w:tcW w:w="8721" w:type="dxa"/>
            <w:gridSpan w:val="8"/>
          </w:tcPr>
          <w:p w:rsidR="006C232A" w:rsidRPr="00036E60" w:rsidRDefault="006C232A" w:rsidP="00AB5CFA">
            <w:pPr>
              <w:spacing w:line="360" w:lineRule="exact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论证结论与建议：</w:t>
            </w: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  <w:p w:rsidR="006C232A" w:rsidRPr="00036E60" w:rsidRDefault="006C232A" w:rsidP="00AB5CFA">
            <w:pPr>
              <w:spacing w:line="560" w:lineRule="exact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6C232A" w:rsidRPr="00036E60" w:rsidTr="00AB5CFA">
        <w:trPr>
          <w:trHeight w:hRule="exact" w:val="567"/>
          <w:jc w:val="center"/>
        </w:trPr>
        <w:tc>
          <w:tcPr>
            <w:tcW w:w="2180" w:type="dxa"/>
            <w:gridSpan w:val="2"/>
            <w:vAlign w:val="center"/>
          </w:tcPr>
          <w:p w:rsidR="006C232A" w:rsidRPr="00036E60" w:rsidDel="004C63E4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技术负责人签字</w:t>
            </w:r>
          </w:p>
        </w:tc>
        <w:tc>
          <w:tcPr>
            <w:tcW w:w="2180" w:type="dxa"/>
            <w:vAlign w:val="center"/>
          </w:tcPr>
          <w:p w:rsidR="006C232A" w:rsidRPr="00036E60" w:rsidDel="004C63E4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2180" w:type="dxa"/>
            <w:gridSpan w:val="3"/>
            <w:vAlign w:val="center"/>
          </w:tcPr>
          <w:p w:rsidR="006C232A" w:rsidRPr="00036E60" w:rsidDel="004C63E4" w:rsidRDefault="006C232A" w:rsidP="00AB5CFA">
            <w:pPr>
              <w:spacing w:line="3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  <w:r w:rsidRPr="00036E60">
              <w:rPr>
                <w:rFonts w:ascii="宋体" w:hAnsi="宋体" w:hint="eastAsia"/>
                <w:snapToGrid w:val="0"/>
                <w:szCs w:val="21"/>
              </w:rPr>
              <w:t>项目负责人签字</w:t>
            </w:r>
          </w:p>
        </w:tc>
        <w:tc>
          <w:tcPr>
            <w:tcW w:w="2181" w:type="dxa"/>
            <w:gridSpan w:val="2"/>
            <w:vAlign w:val="center"/>
          </w:tcPr>
          <w:p w:rsidR="006C232A" w:rsidRPr="00036E60" w:rsidDel="004C63E4" w:rsidRDefault="006C232A" w:rsidP="00AB5CFA">
            <w:pPr>
              <w:spacing w:line="560" w:lineRule="exact"/>
              <w:jc w:val="center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</w:tbl>
    <w:p w:rsidR="006C232A" w:rsidRPr="00036E60" w:rsidRDefault="006C232A" w:rsidP="006C232A">
      <w:pPr>
        <w:spacing w:line="560" w:lineRule="exact"/>
        <w:rPr>
          <w:rFonts w:ascii="宋体" w:hAnsi="宋体" w:hint="eastAsia"/>
          <w:snapToGrid w:val="0"/>
          <w:szCs w:val="21"/>
        </w:rPr>
      </w:pPr>
    </w:p>
    <w:p w:rsidR="006C232A" w:rsidRPr="00036E60" w:rsidRDefault="006C232A" w:rsidP="006C232A">
      <w:pPr>
        <w:spacing w:line="360" w:lineRule="exact"/>
        <w:rPr>
          <w:rFonts w:ascii="宋体" w:hAnsi="宋体" w:hint="eastAsia"/>
          <w:snapToGrid w:val="0"/>
          <w:szCs w:val="21"/>
        </w:rPr>
      </w:pPr>
      <w:r w:rsidRPr="00036E60">
        <w:rPr>
          <w:rFonts w:ascii="宋体" w:hAnsi="宋体" w:hint="eastAsia"/>
          <w:snapToGrid w:val="0"/>
          <w:szCs w:val="21"/>
        </w:rPr>
        <w:t>附图：</w:t>
      </w:r>
    </w:p>
    <w:p w:rsidR="006C232A" w:rsidRPr="00036E60" w:rsidRDefault="006C232A" w:rsidP="006C232A">
      <w:pPr>
        <w:spacing w:line="360" w:lineRule="exact"/>
        <w:rPr>
          <w:rFonts w:ascii="宋体" w:hAnsi="宋体" w:hint="eastAsia"/>
          <w:snapToGrid w:val="0"/>
          <w:szCs w:val="21"/>
        </w:rPr>
      </w:pPr>
      <w:r w:rsidRPr="00036E60">
        <w:rPr>
          <w:rFonts w:ascii="宋体" w:hAnsi="宋体" w:hint="eastAsia"/>
          <w:snapToGrid w:val="0"/>
          <w:szCs w:val="21"/>
        </w:rPr>
        <w:t>1.海岛地形图</w:t>
      </w:r>
    </w:p>
    <w:p w:rsidR="006C232A" w:rsidRPr="00036E60" w:rsidRDefault="006C232A" w:rsidP="006C232A">
      <w:pPr>
        <w:spacing w:line="360" w:lineRule="exact"/>
        <w:rPr>
          <w:rFonts w:ascii="宋体" w:hAnsi="宋体" w:hint="eastAsia"/>
          <w:snapToGrid w:val="0"/>
          <w:szCs w:val="21"/>
        </w:rPr>
      </w:pPr>
      <w:r w:rsidRPr="00036E60">
        <w:rPr>
          <w:rFonts w:ascii="宋体" w:hAnsi="宋体" w:hint="eastAsia"/>
          <w:snapToGrid w:val="0"/>
          <w:szCs w:val="21"/>
        </w:rPr>
        <w:t>2.海岛及周边海域现状图</w:t>
      </w:r>
    </w:p>
    <w:p w:rsidR="006C232A" w:rsidRPr="00036E60" w:rsidRDefault="006C232A" w:rsidP="006C232A">
      <w:pPr>
        <w:spacing w:line="360" w:lineRule="exact"/>
        <w:rPr>
          <w:rFonts w:ascii="宋体" w:hAnsi="宋体" w:hint="eastAsia"/>
          <w:snapToGrid w:val="0"/>
          <w:szCs w:val="21"/>
        </w:rPr>
      </w:pPr>
      <w:r w:rsidRPr="00036E60">
        <w:rPr>
          <w:rFonts w:ascii="宋体" w:hAnsi="宋体" w:hint="eastAsia"/>
          <w:snapToGrid w:val="0"/>
          <w:szCs w:val="21"/>
        </w:rPr>
        <w:t>3.海洋主管部门认为有必要提供的其他图件</w:t>
      </w:r>
    </w:p>
    <w:p w:rsidR="00352EE4" w:rsidRPr="006C232A" w:rsidRDefault="00352EE4"/>
    <w:sectPr w:rsidR="00352EE4" w:rsidRPr="006C23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B56" w:rsidRDefault="000C1B56" w:rsidP="006C232A">
      <w:r>
        <w:separator/>
      </w:r>
    </w:p>
  </w:endnote>
  <w:endnote w:type="continuationSeparator" w:id="0">
    <w:p w:rsidR="000C1B56" w:rsidRDefault="000C1B56" w:rsidP="006C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B56" w:rsidRDefault="000C1B56" w:rsidP="006C232A">
      <w:r>
        <w:separator/>
      </w:r>
    </w:p>
  </w:footnote>
  <w:footnote w:type="continuationSeparator" w:id="0">
    <w:p w:rsidR="000C1B56" w:rsidRDefault="000C1B56" w:rsidP="006C2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499"/>
    <w:rsid w:val="000C1B56"/>
    <w:rsid w:val="00352EE4"/>
    <w:rsid w:val="00676499"/>
    <w:rsid w:val="006C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E53399-7E2D-4C90-A2C5-602A2095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3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3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3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3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adion</dc:creator>
  <cp:keywords/>
  <dc:description/>
  <cp:lastModifiedBy>adion</cp:lastModifiedBy>
  <cp:revision>2</cp:revision>
  <dcterms:created xsi:type="dcterms:W3CDTF">2015-08-18T00:43:00Z</dcterms:created>
  <dcterms:modified xsi:type="dcterms:W3CDTF">2015-08-18T00:44:00Z</dcterms:modified>
</cp:coreProperties>
</file>